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4F3DBB40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A65848">
        <w:rPr>
          <w:rFonts w:ascii="Arial" w:eastAsia="Calibri" w:hAnsi="Arial" w:cs="Arial"/>
          <w:b/>
          <w:sz w:val="20"/>
          <w:szCs w:val="20"/>
        </w:rPr>
        <w:t>24</w:t>
      </w:r>
      <w:r w:rsidRPr="003D0FD6">
        <w:rPr>
          <w:rFonts w:ascii="Arial" w:eastAsia="Calibri" w:hAnsi="Arial" w:cs="Arial"/>
          <w:b/>
          <w:sz w:val="20"/>
          <w:szCs w:val="20"/>
        </w:rPr>
        <w:t>.2022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>dot. wymagania, o którym mowa w art. 95 ustawy Pzp</w:t>
      </w:r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rodzaj czynności, które zostały objęte obowiązkiem postępowania o udzielenie zamówienia - swz, oferta, k.p)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3184ABAF" w:rsid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 xml:space="preserve">                     Zamawiający:</w:t>
      </w:r>
      <w:r w:rsidRPr="00F15DC3">
        <w:rPr>
          <w:rFonts w:ascii="Arial" w:hAnsi="Arial" w:cs="Arial"/>
          <w:sz w:val="20"/>
          <w:szCs w:val="20"/>
        </w:rPr>
        <w:t xml:space="preserve">  </w:t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p w14:paraId="3E0676E5" w14:textId="6FDF46C4" w:rsidR="00A61066" w:rsidRPr="00F15DC3" w:rsidRDefault="00A61066" w:rsidP="00F15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                                             ……………………………………..</w:t>
      </w:r>
    </w:p>
    <w:p w14:paraId="2F999401" w14:textId="77777777" w:rsidR="00A61066" w:rsidRPr="00E27810" w:rsidRDefault="00A61066" w:rsidP="00A61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E4A26" w14:textId="4FB6C3DC" w:rsidR="00DB2152" w:rsidRDefault="00DB2152" w:rsidP="00DB21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1CB2A0D0" w14:textId="67ADAF63" w:rsidR="00296426" w:rsidRPr="005C23B5" w:rsidRDefault="00F15DC3" w:rsidP="00DB21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18"/>
          <w:szCs w:val="18"/>
        </w:rPr>
        <w:t>(</w:t>
      </w:r>
      <w:r w:rsidRPr="00F15DC3">
        <w:rPr>
          <w:rFonts w:ascii="Arial" w:hAnsi="Arial" w:cs="Arial"/>
          <w:i/>
          <w:iCs/>
          <w:sz w:val="18"/>
          <w:szCs w:val="18"/>
        </w:rPr>
        <w:t>data złożenia dokumentu przez wykonawcę)</w:t>
      </w:r>
      <w:r w:rsidRPr="00F15DC3">
        <w:rPr>
          <w:rFonts w:ascii="Arial" w:hAnsi="Arial" w:cs="Arial"/>
          <w:sz w:val="20"/>
          <w:szCs w:val="20"/>
        </w:rPr>
        <w:t xml:space="preserve"> </w:t>
      </w:r>
    </w:p>
    <w:sectPr w:rsidR="00296426" w:rsidRPr="005C23B5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7C210D" w:rsidRDefault="00A65848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94ED0"/>
    <w:rsid w:val="001A702A"/>
    <w:rsid w:val="00296426"/>
    <w:rsid w:val="002B1B5B"/>
    <w:rsid w:val="003D0FD6"/>
    <w:rsid w:val="005C23B5"/>
    <w:rsid w:val="00A61066"/>
    <w:rsid w:val="00A65848"/>
    <w:rsid w:val="00B72524"/>
    <w:rsid w:val="00CF468E"/>
    <w:rsid w:val="00D742F9"/>
    <w:rsid w:val="00DB2152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11</cp:revision>
  <cp:lastPrinted>2022-04-14T09:30:00Z</cp:lastPrinted>
  <dcterms:created xsi:type="dcterms:W3CDTF">2022-04-14T08:40:00Z</dcterms:created>
  <dcterms:modified xsi:type="dcterms:W3CDTF">2022-06-22T08:27:00Z</dcterms:modified>
</cp:coreProperties>
</file>